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44.03.02 Психолого-педагогическое образование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Психология образования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